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3b9100262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STRAUMSVAAGEN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7a308352a98e4941"/>
      <w:footerReference xmlns:r="http://schemas.openxmlformats.org/officeDocument/2006/relationships" w:type="default" r:id="Rdb2a5fb0056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08352a98e4941" /><Relationship Type="http://schemas.openxmlformats.org/officeDocument/2006/relationships/footer" Target="/word/footer1.xml" Id="Rdb2a5fb0056c4094" /></Relationships>
</file>