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6581661e445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MAVERICK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MAVERICK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fb01b19f044674"/>
      <w:footerReference xmlns:r="http://schemas.openxmlformats.org/officeDocument/2006/relationships" w:type="default" r:id="R45cecac8b83646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MAVERICK INVEST AS   ·   Org.nr 916 124 651   ·   Revheimsmyra 132   ·   4045 HAFRSFJORD   ·   gjermundg@gmail.com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MAVERICK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b01b19f044674" /><Relationship Type="http://schemas.openxmlformats.org/officeDocument/2006/relationships/footer" Target="/word/footer1.xml" Id="R45cecac8b8364689" /></Relationships>
</file>