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aa07aa21746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TAKSTSENTER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TAKSTSENTER AS</w:t>
      </w:r>
    </w:p>
    <w:sectPr>
      <w:headerReference xmlns:r="http://schemas.openxmlformats.org/officeDocument/2006/relationships" w:type="default" r:id="R9439783e233c4a03"/>
      <w:footerReference xmlns:r="http://schemas.openxmlformats.org/officeDocument/2006/relationships" w:type="default" r:id="R0254c2a3835b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TAKSTSENTER AS   ·   Org.nr 916 127 197   ·   Sentrumsveien 1   ·   4640 SØGNE   ·   finn@agder-takstsenter.no   ·   www.agder-takstsenter.no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TAKSTSENTER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9783e233c4a03" /><Relationship Type="http://schemas.openxmlformats.org/officeDocument/2006/relationships/footer" Target="/word/footer1.xml" Id="R0254c2a3835b4a60" /></Relationships>
</file>