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0146fa8d1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c2c90e5ec4ef7"/>
      <w:footerReference xmlns:r="http://schemas.openxmlformats.org/officeDocument/2006/relationships" w:type="default" r:id="R42a8d5c31a0a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INVEST AS   ·   Org.nr 916 130 945   ·   Teglverksveien 9A   ·   3413 LIER   ·   Tlf. 90 69 58 25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c2c90e5ec4ef7" /><Relationship Type="http://schemas.openxmlformats.org/officeDocument/2006/relationships/footer" Target="/word/footer1.xml" Id="R42a8d5c31a0a45fa" /></Relationships>
</file>