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085e6c80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SOMA SKO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SKO AS</w:t>
      </w:r>
    </w:p>
    <w:sectPr>
      <w:headerReference xmlns:r="http://schemas.openxmlformats.org/officeDocument/2006/relationships" w:type="default" r:id="Ref588dc018a34616"/>
      <w:footerReference xmlns:r="http://schemas.openxmlformats.org/officeDocument/2006/relationships" w:type="default" r:id="R846c5407c172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SKO AS   ·   Org.nr 916 133 766   ·   Varnaveien 35   ·   1526 MOSS   ·   Tlf. 69 26 87 92   ·   bjornar.evensen@eurosko.no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8dc018a34616" /><Relationship Type="http://schemas.openxmlformats.org/officeDocument/2006/relationships/footer" Target="/word/footer1.xml" Id="R846c5407c1724512" /></Relationships>
</file>