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7d8ecc5ce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REINETUN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REINETUN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6b7ee16fd4a5a"/>
      <w:footerReference xmlns:r="http://schemas.openxmlformats.org/officeDocument/2006/relationships" w:type="default" r:id="R05fe1d9f54b6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REINETUN AS   ·   Org.nr 916 136 331   ·   Dalevegen 80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6b7ee16fd4a5a" /><Relationship Type="http://schemas.openxmlformats.org/officeDocument/2006/relationships/footer" Target="/word/footer1.xml" Id="R05fe1d9f54b64d57" /></Relationships>
</file>