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c5e94f3a9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BYGGINVEST4YOU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BYGGINVEST4YOU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f7dd4bb3145bc"/>
      <w:footerReference xmlns:r="http://schemas.openxmlformats.org/officeDocument/2006/relationships" w:type="default" r:id="Rc9976bcf9b00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BYGGINVEST4YOU AS   ·   Org.nr 916 150 903   ·   Holmejordetveien 21B   ·   3267 LARVIK   ·   Tlf. 33 18 66 63   ·   post@invest4you.no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BYGGINVEST4YOU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f7dd4bb3145bc" /><Relationship Type="http://schemas.openxmlformats.org/officeDocument/2006/relationships/footer" Target="/word/footer1.xml" Id="Rc9976bcf9b0042d9" /></Relationships>
</file>