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843971f744e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BYGGINVEST4YOU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BYGGINVEST4YOU AS</w:t>
      </w:r>
    </w:p>
    <w:sectPr>
      <w:headerReference xmlns:r="http://schemas.openxmlformats.org/officeDocument/2006/relationships" w:type="default" r:id="R18d6492e5cfe42b7"/>
      <w:footerReference xmlns:r="http://schemas.openxmlformats.org/officeDocument/2006/relationships" w:type="default" r:id="R9b2a86f09056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BYGGINVEST4YOU AS   ·   Org.nr 916 150 903   ·   Holmejordetveien 21B   ·   3267 LARVIK   ·   Tlf. 33 18 66 63   ·   post@invest4you.no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BYGGINVEST4YOU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6492e5cfe42b7" /><Relationship Type="http://schemas.openxmlformats.org/officeDocument/2006/relationships/footer" Target="/word/footer1.xml" Id="R9b2a86f090564fb0" /></Relationships>
</file>