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111b2c3e8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BYGGINVEST4YOU AS</w:t>
      </w:r>
    </w:p>
    <w:sectPr>
      <w:headerReference xmlns:r="http://schemas.openxmlformats.org/officeDocument/2006/relationships" w:type="default" r:id="R597a28ad3f764f68"/>
      <w:footerReference xmlns:r="http://schemas.openxmlformats.org/officeDocument/2006/relationships" w:type="default" r:id="R569f2fbefbdf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BYGGINVEST4YOU AS   ·   Org.nr 916 150 903   ·   Holmejordetveien 21B   ·   3267 LARVIK   ·   Tlf. 33 18 66 63   ·   post@invest4you.no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BYGGINVEST4YOU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a28ad3f764f68" /><Relationship Type="http://schemas.openxmlformats.org/officeDocument/2006/relationships/footer" Target="/word/footer1.xml" Id="R569f2fbefbdf4ef0" /></Relationships>
</file>