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3436becf948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Båtstø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V-L HOLDING AS.</w:t>
      </w:r>
    </w:p>
    <w:sectPr>
      <w:headerReference xmlns:r="http://schemas.openxmlformats.org/officeDocument/2006/relationships" w:type="default" r:id="Rf444caa0c86a40ea"/>
      <w:footerReference xmlns:r="http://schemas.openxmlformats.org/officeDocument/2006/relationships" w:type="default" r:id="R2b8adfae5fd8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V-L HOLDING AS   ·   Org.nr 916 160 321   ·   Høvikskogen 25A   ·   3477 BÅTSTØ   ·   thorbjorn@lovasror.no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4caa0c86a40ea" /><Relationship Type="http://schemas.openxmlformats.org/officeDocument/2006/relationships/footer" Target="/word/footer1.xml" Id="R2b8adfae5fd84e18" /></Relationships>
</file>