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0fcdbea13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PRINCIPESSA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PRINCIPESSA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493abce324f86"/>
      <w:footerReference xmlns:r="http://schemas.openxmlformats.org/officeDocument/2006/relationships" w:type="default" r:id="R573cb037a97e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PRINCIPESSA AS   ·   Org.nr 916 161 115   ·   Røykenveien 337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PRINCIPESSA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493abce324f86" /><Relationship Type="http://schemas.openxmlformats.org/officeDocument/2006/relationships/footer" Target="/word/footer1.xml" Id="R573cb037a97e4605" /></Relationships>
</file>