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9dd183b7c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BASSENGSPESIALISTEN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BASSENGSPESIALISTEN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fa5298b584815"/>
      <w:footerReference xmlns:r="http://schemas.openxmlformats.org/officeDocument/2006/relationships" w:type="default" r:id="Rdbdc95d1541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BASSENGSPESIALISTEN AS   ·   Org.nr 916 162 979   ·   Osloveien 234   ·   1538 MOSS   ·   Tlf. 69 27 74 44   ·   post@pools.no   ·   www.pools.no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fa5298b584815" /><Relationship Type="http://schemas.openxmlformats.org/officeDocument/2006/relationships/footer" Target="/word/footer1.xml" Id="Rdbdc95d1541c4b7a" /></Relationships>
</file>