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3cf6b5350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DECOGRUPPEN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DECOGRUPPEN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4844e97474263"/>
      <w:footerReference xmlns:r="http://schemas.openxmlformats.org/officeDocument/2006/relationships" w:type="default" r:id="R3055fc752fa3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DECOGRUPPEN AS   ·   Org.nr 916 195 761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DECOGRUPPEN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4844e97474263" /><Relationship Type="http://schemas.openxmlformats.org/officeDocument/2006/relationships/footer" Target="/word/footer1.xml" Id="R3055fc752fa34eb5" /></Relationships>
</file>