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96c9894c6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DECO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DECO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8baad753d41a2"/>
      <w:footerReference xmlns:r="http://schemas.openxmlformats.org/officeDocument/2006/relationships" w:type="default" r:id="R4e1932c83ba3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DECO NORGE AS   ·   Org.nr 916 204 078   ·   c/o Deco Norge AS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8baad753d41a2" /><Relationship Type="http://schemas.openxmlformats.org/officeDocument/2006/relationships/footer" Target="/word/footer1.xml" Id="R4e1932c83ba348c2" /></Relationships>
</file>