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87c835006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GRIMNES &amp; ANTONSEN FJELLSPRENGNING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GRIMNES &amp; ANTONSEN FJELLSPRENGNING AS</w:t>
      </w:r>
    </w:p>
    <w:sectPr>
      <w:headerReference xmlns:r="http://schemas.openxmlformats.org/officeDocument/2006/relationships" w:type="default" r:id="R9c165b20ee554010"/>
      <w:footerReference xmlns:r="http://schemas.openxmlformats.org/officeDocument/2006/relationships" w:type="default" r:id="Rdbc2f3497186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GRIMNES &amp; ANTONSEN FJELLSPRENGNING AS   ·   Org.nr 916 212 267   ·   Ove Gjeddes vei 104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GRIMNES &amp; ANTONSEN FJELLSPRENGNING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65b20ee554010" /><Relationship Type="http://schemas.openxmlformats.org/officeDocument/2006/relationships/footer" Target="/word/footer1.xml" Id="Rdbc2f34971864c53" /></Relationships>
</file>