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4c40eb3e6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SKARVATUN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SKARVATUN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3c05db0394c06"/>
      <w:footerReference xmlns:r="http://schemas.openxmlformats.org/officeDocument/2006/relationships" w:type="default" r:id="Rbce4fe7df9a24d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SKARVATUN VVS AS   ·   Org.nr 916 215 959   ·   Vågsmarka 9   ·   5680 TYSNES   ·   skarvatunvvs@gmail.com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SKARVATUN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3c05db0394c06" /><Relationship Type="http://schemas.openxmlformats.org/officeDocument/2006/relationships/footer" Target="/word/footer1.xml" Id="Rbce4fe7df9a24df6" /></Relationships>
</file>