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dd217d50f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8249fe5a14556"/>
      <w:footerReference xmlns:r="http://schemas.openxmlformats.org/officeDocument/2006/relationships" w:type="default" r:id="Rce3e2c42b2dd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ARKICON AS   ·   Org.nr 916 217 307   ·   Østre Strandgate 1A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8249fe5a14556" /><Relationship Type="http://schemas.openxmlformats.org/officeDocument/2006/relationships/footer" Target="/word/footer1.xml" Id="Rce3e2c42b2dd4e0e" /></Relationships>
</file>