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f1433445c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ARKICON AS</w:t>
      </w:r>
    </w:p>
    <w:sectPr>
      <w:headerReference xmlns:r="http://schemas.openxmlformats.org/officeDocument/2006/relationships" w:type="default" r:id="Re41657247bbb4501"/>
      <w:footerReference xmlns:r="http://schemas.openxmlformats.org/officeDocument/2006/relationships" w:type="default" r:id="Rbeed7d8347b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ARKICON AS   ·   Org.nr 916 217 307   ·   Østre Strandgate 1A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657247bbb4501" /><Relationship Type="http://schemas.openxmlformats.org/officeDocument/2006/relationships/footer" Target="/word/footer1.xml" Id="Rbeed7d8347b64c1c" /></Relationships>
</file>