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feb22d4ab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6890d782a41b1"/>
      <w:footerReference xmlns:r="http://schemas.openxmlformats.org/officeDocument/2006/relationships" w:type="default" r:id="Rce410fe38311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SJØLANDER INVEST AS   ·   Org.nr 916 223 102   ·   Snorres vei 4B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6890d782a41b1" /><Relationship Type="http://schemas.openxmlformats.org/officeDocument/2006/relationships/footer" Target="/word/footer1.xml" Id="Rce410fe3831145fa" /></Relationships>
</file>