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5c09f8f6a40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AGNOSS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AGNOSS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d5b7418c7b44e9"/>
      <w:footerReference xmlns:r="http://schemas.openxmlformats.org/officeDocument/2006/relationships" w:type="default" r:id="R2fe9c39537ae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AGNOSS AS   ·   Org.nr 916 256 809   ·   Haavard Martinsens vei 30   ·   0978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5b7418c7b44e9" /><Relationship Type="http://schemas.openxmlformats.org/officeDocument/2006/relationships/footer" Target="/word/footer1.xml" Id="R2fe9c39537ae493b" /></Relationships>
</file>