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360e778ed542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JONAS ENGESETER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Kaupanger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Kaupanger,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JONAS ENGESETER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682025bf83493f"/>
      <w:footerReference xmlns:r="http://schemas.openxmlformats.org/officeDocument/2006/relationships" w:type="default" r:id="R052adbf3b23c40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JONAS ENGESETER   ·   Org.nr 916 257 635   ·   Eidsgrendi 97   ·   6854 KAUPANGER   ·   jonas.engeseter@gmail.com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JONAS ENGESETER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682025bf83493f" /><Relationship Type="http://schemas.openxmlformats.org/officeDocument/2006/relationships/footer" Target="/word/footer1.xml" Id="R052adbf3b23c407a" /></Relationships>
</file>