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6af86c59a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ENGESETER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Kaupanger,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fa558b1341cc4a0c"/>
      <w:footerReference xmlns:r="http://schemas.openxmlformats.org/officeDocument/2006/relationships" w:type="default" r:id="Ra6208759096d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8b1341cc4a0c" /><Relationship Type="http://schemas.openxmlformats.org/officeDocument/2006/relationships/footer" Target="/word/footer1.xml" Id="Ra6208759096d4894" /></Relationships>
</file>