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2bdf06885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ENGESETER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ENGESETER</w:t>
      </w:r>
    </w:p>
    <w:sectPr>
      <w:headerReference xmlns:r="http://schemas.openxmlformats.org/officeDocument/2006/relationships" w:type="default" r:id="Re619614bcfe14c07"/>
      <w:footerReference xmlns:r="http://schemas.openxmlformats.org/officeDocument/2006/relationships" w:type="default" r:id="Rc1d379f4c775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ENGESETER   ·   Org.nr 916 257 635   ·   Eidsgrendi 97   ·   6854 KAUPANGER   ·   jonas.engeseter@gmail.com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ENGESETER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9614bcfe14c07" /><Relationship Type="http://schemas.openxmlformats.org/officeDocument/2006/relationships/footer" Target="/word/footer1.xml" Id="Rc1d379f4c7754266" /></Relationships>
</file>