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729b5dc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a8c44cb85ce34167"/>
      <w:footerReference xmlns:r="http://schemas.openxmlformats.org/officeDocument/2006/relationships" w:type="default" r:id="R581a8c8bde66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44cb85ce34167" /><Relationship Type="http://schemas.openxmlformats.org/officeDocument/2006/relationships/footer" Target="/word/footer1.xml" Id="R581a8c8bde6643fd" /></Relationships>
</file>