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563b7c56e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STENTØIMAGASINET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STENTØIMAGASINET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35604fad04fa5"/>
      <w:footerReference xmlns:r="http://schemas.openxmlformats.org/officeDocument/2006/relationships" w:type="default" r:id="R2aa11f35cbb0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STENTØIMAGASINET AS   ·   Org.nr 916 266 405   ·   Øvreveien 10B   ·   4316 SANDNES   ·   Tlf. 51 66 17 55   ·   post@stentoimagasinet.no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STENTØIMAGASINET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35604fad04fa5" /><Relationship Type="http://schemas.openxmlformats.org/officeDocument/2006/relationships/footer" Target="/word/footer1.xml" Id="R2aa11f35cbb045ad" /></Relationships>
</file>