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0111c852a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HEDMARK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586148b7e3bb4d88"/>
      <w:footerReference xmlns:r="http://schemas.openxmlformats.org/officeDocument/2006/relationships" w:type="default" r:id="R80c03cc3d878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148b7e3bb4d88" /><Relationship Type="http://schemas.openxmlformats.org/officeDocument/2006/relationships/footer" Target="/word/footer1.xml" Id="R80c03cc3d87844a6" /></Relationships>
</file>