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a740d087e48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4db6e7d964956"/>
      <w:footerReference xmlns:r="http://schemas.openxmlformats.org/officeDocument/2006/relationships" w:type="default" r:id="Rb976ae3a99c8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JPR INVEST AS   ·   Org.nr 916 269 226   ·   Nærøyvegen 35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4db6e7d964956" /><Relationship Type="http://schemas.openxmlformats.org/officeDocument/2006/relationships/footer" Target="/word/footer1.xml" Id="Rb976ae3a99c84597" /></Relationships>
</file>