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665b63ab3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e45fd67564f6b"/>
      <w:footerReference xmlns:r="http://schemas.openxmlformats.org/officeDocument/2006/relationships" w:type="default" r:id="R306f155ef690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MRA INVEST AS   ·   Org.nr 916 269 285   ·   Nærøyvegen 61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e45fd67564f6b" /><Relationship Type="http://schemas.openxmlformats.org/officeDocument/2006/relationships/footer" Target="/word/footer1.xml" Id="R306f155ef6904066" /></Relationships>
</file>