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4b2f0079646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a878f3cd7b4d01"/>
      <w:footerReference xmlns:r="http://schemas.openxmlformats.org/officeDocument/2006/relationships" w:type="default" r:id="R52f844d4d6ca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LYSNES AS   ·   Org.nr 916 269 544   ·   c/o Jørgen Lysnes, Solaveien 6   ·   3260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878f3cd7b4d01" /><Relationship Type="http://schemas.openxmlformats.org/officeDocument/2006/relationships/footer" Target="/word/footer1.xml" Id="R52f844d4d6ca4352" /></Relationships>
</file>