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32dc0dd0d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KLEIVDAL TAKSERING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KLEIVDAL TAKSERING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9eb66bad544d94"/>
      <w:footerReference xmlns:r="http://schemas.openxmlformats.org/officeDocument/2006/relationships" w:type="default" r:id="Rd7c63cb7024f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KLEIVDAL TAKSERING AS   ·   Org.nr 916 271 654   ·   Hagellia 6   ·   5914 ISDALSTØ   ·   tekl@online.no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KLEIVDAL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eb66bad544d94" /><Relationship Type="http://schemas.openxmlformats.org/officeDocument/2006/relationships/footer" Target="/word/footer1.xml" Id="Rd7c63cb7024f4944" /></Relationships>
</file>