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f429d708c14a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KLEIVDAL TAKSERING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KLEIVDAL TAKSERING AS</w:t>
      </w:r>
    </w:p>
    <w:sectPr>
      <w:headerReference xmlns:r="http://schemas.openxmlformats.org/officeDocument/2006/relationships" w:type="default" r:id="R6a624e84c2064fa2"/>
      <w:footerReference xmlns:r="http://schemas.openxmlformats.org/officeDocument/2006/relationships" w:type="default" r:id="Ra294bf864eda42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KLEIVDAL TAKSERING AS   ·   Org.nr 916 271 654   ·   Hagellia 6   ·   5914 ISDALSTØ   ·   tekl@online.no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KLEIVDAL TAKSERING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624e84c2064fa2" /><Relationship Type="http://schemas.openxmlformats.org/officeDocument/2006/relationships/footer" Target="/word/footer1.xml" Id="Ra294bf864eda422d" /></Relationships>
</file>