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2d12c7e9a49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INVESTERING 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INVESTERING 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42c0bc283e4720"/>
      <w:footerReference xmlns:r="http://schemas.openxmlformats.org/officeDocument/2006/relationships" w:type="default" r:id="R49b38d4a221b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2c0bc283e4720" /><Relationship Type="http://schemas.openxmlformats.org/officeDocument/2006/relationships/footer" Target="/word/footer1.xml" Id="R49b38d4a221b4c62" /></Relationships>
</file>