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99dcba22e349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Åkrehamn,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 INVESTERING III AS</w:t>
      </w:r>
    </w:p>
    <w:sectPr>
      <w:headerReference xmlns:r="http://schemas.openxmlformats.org/officeDocument/2006/relationships" w:type="default" r:id="R6d6dab4735bd4af5"/>
      <w:footerReference xmlns:r="http://schemas.openxmlformats.org/officeDocument/2006/relationships" w:type="default" r:id="R9d35999eceb248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INVESTERING III AS   ·   Org.nr 916 287 828   ·   Rådhusvegen 1   ·   4270 ÅKREHAMN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INVESTERING III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6dab4735bd4af5" /><Relationship Type="http://schemas.openxmlformats.org/officeDocument/2006/relationships/footer" Target="/word/footer1.xml" Id="R9d35999eceb248ea" /></Relationships>
</file>