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7d435ba40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INVESTERING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INVESTERING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8d2513b884611"/>
      <w:footerReference xmlns:r="http://schemas.openxmlformats.org/officeDocument/2006/relationships" w:type="default" r:id="R9c88dca6183d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IV AS   ·   Org.nr 916 287 852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8d2513b884611" /><Relationship Type="http://schemas.openxmlformats.org/officeDocument/2006/relationships/footer" Target="/word/footer1.xml" Id="R9c88dca6183d4734" /></Relationships>
</file>