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2e86fed2f0d486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HOMMERSÅK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Hommersåk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Hommersåk,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HOMMERSÅK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70a10e91ce864fd8"/>
      <w:footerReference xmlns:r="http://schemas.openxmlformats.org/officeDocument/2006/relationships" w:type="default" r:id="Re646289384f84f9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HOMMERSÅK INVEST AS   ·   Org.nr 916 293 658   ·   Ileveien 12   ·   4310 HOMMERSÅK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HOMMERSÅK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0a10e91ce864fd8" /><Relationship Type="http://schemas.openxmlformats.org/officeDocument/2006/relationships/footer" Target="/word/footer1.xml" Id="Re646289384f84f9a" /></Relationships>
</file>