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8deee557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bd92e255a483f"/>
      <w:footerReference xmlns:r="http://schemas.openxmlformats.org/officeDocument/2006/relationships" w:type="default" r:id="R45ddfd31e419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C.M. HOLDING AS   ·   Org.nr 916 298 749   ·   Ringgata 52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d92e255a483f" /><Relationship Type="http://schemas.openxmlformats.org/officeDocument/2006/relationships/footer" Target="/word/footer1.xml" Id="R45ddfd31e4194c81" /></Relationships>
</file>