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b052c0fa8d4f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Sarpsborg,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C.M. HOLDING AS</w:t>
      </w:r>
    </w:p>
    <w:sectPr>
      <w:headerReference xmlns:r="http://schemas.openxmlformats.org/officeDocument/2006/relationships" w:type="default" r:id="R8d76c5f080d24989"/>
      <w:footerReference xmlns:r="http://schemas.openxmlformats.org/officeDocument/2006/relationships" w:type="default" r:id="Ra9d46028135045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C.M. HOLDING AS   ·   Org.nr 916 298 749   ·   Ringgata 52   ·   1723 SARPSBORG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C.M.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76c5f080d24989" /><Relationship Type="http://schemas.openxmlformats.org/officeDocument/2006/relationships/footer" Target="/word/footer1.xml" Id="Ra9d46028135045f4" /></Relationships>
</file>