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bc4dd8c82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C.M. HOLDING AS, org.nr 916 298 749,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C.M. HOLDING AS</w:t>
      </w:r>
    </w:p>
    <w:sectPr>
      <w:headerReference xmlns:r="http://schemas.openxmlformats.org/officeDocument/2006/relationships" w:type="default" r:id="R3f1894089f974165"/>
      <w:footerReference xmlns:r="http://schemas.openxmlformats.org/officeDocument/2006/relationships" w:type="default" r:id="Rdc2db94fb15a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C.M. HOLDING AS   ·   Org.nr 916 298 749   ·   Ringgata 52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894089f974165" /><Relationship Type="http://schemas.openxmlformats.org/officeDocument/2006/relationships/footer" Target="/word/footer1.xml" Id="Rdc2db94fb15a4e45" /></Relationships>
</file>