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1e7f93b47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13dde70557ae42ad"/>
      <w:footerReference xmlns:r="http://schemas.openxmlformats.org/officeDocument/2006/relationships" w:type="default" r:id="R2fe9de5ec139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de70557ae42ad" /><Relationship Type="http://schemas.openxmlformats.org/officeDocument/2006/relationships/footer" Target="/word/footer1.xml" Id="R2fe9de5ec13940cc" /></Relationships>
</file>