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da7704f31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0bc1572004144"/>
      <w:footerReference xmlns:r="http://schemas.openxmlformats.org/officeDocument/2006/relationships" w:type="default" r:id="R181995347d95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RUVE AS   ·   Org.nr 916 303 661   ·   Kolvikbakken 5B   ·   6008 ÅLESUND   ·   runar660@gmail.com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bc1572004144" /><Relationship Type="http://schemas.openxmlformats.org/officeDocument/2006/relationships/footer" Target="/word/footer1.xml" Id="R181995347d954621" /></Relationships>
</file>