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da028c67b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NORMANS FORSKNINGSFOND TIL HORMONLABORATORIETS FREMME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NORMANS FORSKNINGSFOND TIL HORMONLABORATORIETS FREMME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bffe5d21c84d7b"/>
      <w:footerReference xmlns:r="http://schemas.openxmlformats.org/officeDocument/2006/relationships" w:type="default" r:id="R8fdc47e6d71f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NORMANS FORSKNINGSFOND TIL HORMONLABORATORIETS FREMME STI   ·   Org.nr 916 307 101   ·   Hormonlaboratoriet, Oslo universitetssykehus HF, Aker   ·   0424 OSLO   ·   Tlf. 22 89 47 08   ·   hormonlaboratoriet@ous-hf.no   ·   www.hormonlaboratoriet.no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NORMANS FORSKNINGSFOND TIL HORMONLABORATORIETS FREMME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ffe5d21c84d7b" /><Relationship Type="http://schemas.openxmlformats.org/officeDocument/2006/relationships/footer" Target="/word/footer1.xml" Id="R8fdc47e6d71f4141" /></Relationships>
</file>