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6e48dc2e0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INNLANDET SPISESTEDER OG CATERING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SPISESTEDER OG CATERING AS</w:t>
      </w:r>
    </w:p>
    <w:sectPr>
      <w:headerReference xmlns:r="http://schemas.openxmlformats.org/officeDocument/2006/relationships" w:type="default" r:id="Ra3f722ecb0cf4574"/>
      <w:footerReference xmlns:r="http://schemas.openxmlformats.org/officeDocument/2006/relationships" w:type="default" r:id="R163d74602df1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SPISESTEDER OG CATERING AS   ·   Org.nr 916 308 795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SPISESTEDER OG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722ecb0cf4574" /><Relationship Type="http://schemas.openxmlformats.org/officeDocument/2006/relationships/footer" Target="/word/footer1.xml" Id="R163d74602df142a6" /></Relationships>
</file>