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dfa550220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SPISESTEDER OG CATERING AS</w:t>
      </w:r>
    </w:p>
    <w:sectPr>
      <w:headerReference xmlns:r="http://schemas.openxmlformats.org/officeDocument/2006/relationships" w:type="default" r:id="Ra09c63253be84c89"/>
      <w:footerReference xmlns:r="http://schemas.openxmlformats.org/officeDocument/2006/relationships" w:type="default" r:id="R4c6e26d838d9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SPISESTEDER OG CATERING AS   ·   Org.nr 916 308 795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SPISESTEDER OG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c63253be84c89" /><Relationship Type="http://schemas.openxmlformats.org/officeDocument/2006/relationships/footer" Target="/word/footer1.xml" Id="R4c6e26d838d94f5b" /></Relationships>
</file>