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d5a308562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SPISESTEDER OG CATERING AS</w:t>
      </w:r>
    </w:p>
    <w:sectPr>
      <w:headerReference xmlns:r="http://schemas.openxmlformats.org/officeDocument/2006/relationships" w:type="default" r:id="R3d40dcf2ee5c433e"/>
      <w:footerReference xmlns:r="http://schemas.openxmlformats.org/officeDocument/2006/relationships" w:type="default" r:id="R01d5540d99f0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SPISESTEDER OG CATERING AS   ·   Org.nr 916 308 795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SPISESTEDER OG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0dcf2ee5c433e" /><Relationship Type="http://schemas.openxmlformats.org/officeDocument/2006/relationships/footer" Target="/word/footer1.xml" Id="R01d5540d99f04b4e" /></Relationships>
</file>