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e1a76d271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SPISESTEDER OG CATERING AS</w:t>
      </w:r>
    </w:p>
    <w:sectPr>
      <w:headerReference xmlns:r="http://schemas.openxmlformats.org/officeDocument/2006/relationships" w:type="default" r:id="R2aaeb7eac83e44f8"/>
      <w:footerReference xmlns:r="http://schemas.openxmlformats.org/officeDocument/2006/relationships" w:type="default" r:id="Rba608da6422c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SPISESTEDER OG CATERING AS   ·   Org.nr 916 308 795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SPISESTEDER OG CATERING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eb7eac83e44f8" /><Relationship Type="http://schemas.openxmlformats.org/officeDocument/2006/relationships/footer" Target="/word/footer1.xml" Id="Rba608da6422c4e05" /></Relationships>
</file>