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6c15c5049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bf5d79146420c"/>
      <w:footerReference xmlns:r="http://schemas.openxmlformats.org/officeDocument/2006/relationships" w:type="default" r:id="R6c82b0b93fb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TOKAS AS   ·   Org.nr 916 323 476   ·   Fossegrenda 34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bf5d79146420c" /><Relationship Type="http://schemas.openxmlformats.org/officeDocument/2006/relationships/footer" Target="/word/footer1.xml" Id="R6c82b0b93fba443d" /></Relationships>
</file>