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e6ff43e44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01b89308d483b"/>
      <w:footerReference xmlns:r="http://schemas.openxmlformats.org/officeDocument/2006/relationships" w:type="default" r:id="R156d38da6e0b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AS   ·   Org.nr 916 326 211   ·   Jongsåsveien 3   ·   1338 SANDVIKA   ·   Tlf. 51 95 85 50   ·   www.ocab.no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01b89308d483b" /><Relationship Type="http://schemas.openxmlformats.org/officeDocument/2006/relationships/footer" Target="/word/footer1.xml" Id="R156d38da6e0b45bd" /></Relationships>
</file>