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dfed098de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OCAB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OCAB AS</w:t>
      </w:r>
    </w:p>
    <w:sectPr>
      <w:headerReference xmlns:r="http://schemas.openxmlformats.org/officeDocument/2006/relationships" w:type="default" r:id="Rd37d0fd365474d76"/>
      <w:footerReference xmlns:r="http://schemas.openxmlformats.org/officeDocument/2006/relationships" w:type="default" r:id="R96ed10469be3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OCAB AS   ·   Org.nr 916 326 211   ·   Jongsåsveien 3   ·   1338 SANDVIKA   ·   Tlf. 51 95 85 50   ·   www.ocab.no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d0fd365474d76" /><Relationship Type="http://schemas.openxmlformats.org/officeDocument/2006/relationships/footer" Target="/word/footer1.xml" Id="R96ed10469be3436f" /></Relationships>
</file>