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1a329898e45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 I Hordaland,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SARUNAS SIDARAS /RØRLEGGER</w:t>
      </w:r>
    </w:p>
    <w:sectPr>
      <w:headerReference xmlns:r="http://schemas.openxmlformats.org/officeDocument/2006/relationships" w:type="default" r:id="R43b2edeeae614c0d"/>
      <w:footerReference xmlns:r="http://schemas.openxmlformats.org/officeDocument/2006/relationships" w:type="default" r:id="R1828275b7c98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SARUNAS SIDARAS /RØRLEGGER   ·   Org.nr 916 331 029   ·   Tveit 51   ·   5555 FØRDE I HORDALAND   ·   sarunassidaras@yahoo.com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SARUNAS SIDARAS /RØRLEGGER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2edeeae614c0d" /><Relationship Type="http://schemas.openxmlformats.org/officeDocument/2006/relationships/footer" Target="/word/footer1.xml" Id="R1828275b7c984caf" /></Relationships>
</file>