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7b2afc6d5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 I Hordaland,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SARUNAS SIDARAS /RØRLEGGER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SARUNAS SIDARAS /RØRLEGGER</w:t>
      </w:r>
    </w:p>
    <w:sectPr>
      <w:headerReference xmlns:r="http://schemas.openxmlformats.org/officeDocument/2006/relationships" w:type="default" r:id="R8fe67ab5da3c45ad"/>
      <w:footerReference xmlns:r="http://schemas.openxmlformats.org/officeDocument/2006/relationships" w:type="default" r:id="R5eae9d288f13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SARUNAS SIDARAS /RØRLEGGER   ·   Org.nr 916 331 029   ·   Tveit 51   ·   5555 FØRDE I HORDALAND   ·   sarunassidaras@yahoo.com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SARUNAS SIDARAS /RØRLEGGER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67ab5da3c45ad" /><Relationship Type="http://schemas.openxmlformats.org/officeDocument/2006/relationships/footer" Target="/word/footer1.xml" Id="R5eae9d288f134495" /></Relationships>
</file>